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D23C" w14:textId="7E4EAB1A" w:rsidR="00CB4FB0" w:rsidRDefault="00DA7C4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01C77A" wp14:editId="74A1891C">
            <wp:simplePos x="0" y="0"/>
            <wp:positionH relativeFrom="column">
              <wp:posOffset>121920</wp:posOffset>
            </wp:positionH>
            <wp:positionV relativeFrom="paragraph">
              <wp:posOffset>243840</wp:posOffset>
            </wp:positionV>
            <wp:extent cx="57315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538" y="20796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Q     </w:t>
      </w:r>
    </w:p>
    <w:p w14:paraId="2B070A92" w14:textId="482D3BE9" w:rsidR="00DA7C43" w:rsidRDefault="00DA7C43">
      <w:pPr>
        <w:rPr>
          <w:b/>
          <w:bCs/>
        </w:rPr>
      </w:pPr>
    </w:p>
    <w:p w14:paraId="0A602E51" w14:textId="22BEFB6C" w:rsidR="00DA7C43" w:rsidRDefault="00DA7C43">
      <w:pPr>
        <w:rPr>
          <w:b/>
          <w:bCs/>
        </w:rPr>
      </w:pPr>
      <w:r>
        <w:rPr>
          <w:b/>
          <w:bCs/>
        </w:rPr>
        <w:t>Solution</w:t>
      </w:r>
    </w:p>
    <w:p w14:paraId="13C01F5A" w14:textId="4717E7E1" w:rsidR="00DA7C43" w:rsidRDefault="00DA7C43">
      <w:r>
        <w:rPr>
          <w:noProof/>
        </w:rPr>
        <w:drawing>
          <wp:inline distT="0" distB="0" distL="0" distR="0" wp14:anchorId="5F5C1B70" wp14:editId="0DA9A735">
            <wp:extent cx="4946650" cy="1074167"/>
            <wp:effectExtent l="0" t="0" r="6350" b="0"/>
            <wp:docPr id="3" name="Picture 3" descr="Text, Word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ord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79" cy="108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7C43"/>
    <w:rsid w:val="00CB4FB0"/>
    <w:rsid w:val="00D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113D"/>
  <w15:chartTrackingRefBased/>
  <w15:docId w15:val="{7910FC39-B91F-4596-8B77-CF0C51E7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2022-05-18T06:15:00Z</dcterms:created>
  <dcterms:modified xsi:type="dcterms:W3CDTF">2022-05-18T06:17:00Z</dcterms:modified>
</cp:coreProperties>
</file>